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7C8" w:rsidRDefault="00CD345D" w:rsidP="002C37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77E">
        <w:rPr>
          <w:rFonts w:ascii="Times New Roman" w:hAnsi="Times New Roman" w:cs="Times New Roman"/>
          <w:b/>
          <w:sz w:val="28"/>
          <w:szCs w:val="28"/>
        </w:rPr>
        <w:t xml:space="preserve">Информация  </w:t>
      </w:r>
      <w:r w:rsidR="002C377E" w:rsidRPr="002C377E">
        <w:rPr>
          <w:rFonts w:ascii="Times New Roman" w:hAnsi="Times New Roman" w:cs="Times New Roman"/>
          <w:b/>
          <w:sz w:val="28"/>
          <w:szCs w:val="28"/>
        </w:rPr>
        <w:t xml:space="preserve">об устранении  нарушений при проведении </w:t>
      </w:r>
      <w:r w:rsidR="00120051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2C377E" w:rsidRPr="002C377E">
        <w:rPr>
          <w:rFonts w:ascii="Times New Roman" w:hAnsi="Times New Roman" w:cs="Times New Roman"/>
          <w:b/>
          <w:sz w:val="28"/>
          <w:szCs w:val="28"/>
        </w:rPr>
        <w:t xml:space="preserve">контрольно-надзорных мероприятий </w:t>
      </w:r>
      <w:r w:rsidR="0012005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="002C377E" w:rsidRPr="002C377E">
        <w:rPr>
          <w:rFonts w:ascii="Times New Roman" w:hAnsi="Times New Roman" w:cs="Times New Roman"/>
          <w:b/>
          <w:sz w:val="28"/>
          <w:szCs w:val="28"/>
        </w:rPr>
        <w:t>департаментом надзора и контроля</w:t>
      </w:r>
      <w:r w:rsidR="002C37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377E" w:rsidRPr="002C377E">
        <w:rPr>
          <w:rFonts w:ascii="Times New Roman" w:hAnsi="Times New Roman" w:cs="Times New Roman"/>
          <w:b/>
          <w:sz w:val="28"/>
          <w:szCs w:val="28"/>
        </w:rPr>
        <w:t xml:space="preserve"> в сфере образования  МО и Н РТ.</w:t>
      </w:r>
    </w:p>
    <w:tbl>
      <w:tblPr>
        <w:tblStyle w:val="a3"/>
        <w:tblW w:w="0" w:type="auto"/>
        <w:tblLook w:val="04A0"/>
      </w:tblPr>
      <w:tblGrid>
        <w:gridCol w:w="3830"/>
        <w:gridCol w:w="5741"/>
      </w:tblGrid>
      <w:tr w:rsidR="002C377E" w:rsidRPr="002C377E" w:rsidTr="002C377E">
        <w:tc>
          <w:tcPr>
            <w:tcW w:w="0" w:type="auto"/>
          </w:tcPr>
          <w:p w:rsidR="002C377E" w:rsidRDefault="002C377E" w:rsidP="002C37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77E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нарушениях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2C377E" w:rsidRPr="002C377E" w:rsidRDefault="002C377E" w:rsidP="002C37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указанных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предписании</w:t>
            </w:r>
            <w:r w:rsidR="001358D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741" w:type="dxa"/>
          </w:tcPr>
          <w:p w:rsidR="002C377E" w:rsidRDefault="002C377E" w:rsidP="002C37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Устранение нарушений</w:t>
            </w:r>
            <w:r w:rsidR="001358DA">
              <w:rPr>
                <w:rFonts w:ascii="Times New Roman" w:hAnsi="Times New Roman" w:cs="Times New Roman"/>
                <w:b/>
                <w:sz w:val="24"/>
                <w:szCs w:val="24"/>
              </w:rPr>
              <w:t>. Указать следующее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2C377E" w:rsidRDefault="002C377E" w:rsidP="002C377E">
            <w:pPr>
              <w:pStyle w:val="a4"/>
              <w:numPr>
                <w:ilvl w:val="0"/>
                <w:numId w:val="1"/>
              </w:numPr>
              <w:ind w:left="246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C377E">
              <w:rPr>
                <w:rFonts w:ascii="Times New Roman" w:hAnsi="Times New Roman" w:cs="Times New Roman"/>
                <w:b/>
                <w:sz w:val="24"/>
                <w:szCs w:val="24"/>
              </w:rPr>
              <w:t>ыполнено</w:t>
            </w:r>
            <w:r w:rsidR="001358D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C377E" w:rsidRDefault="002C377E" w:rsidP="002C377E">
            <w:pPr>
              <w:pStyle w:val="a4"/>
              <w:numPr>
                <w:ilvl w:val="0"/>
                <w:numId w:val="1"/>
              </w:numPr>
              <w:ind w:left="246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стадии выполнения (указать на каком этапе именно)</w:t>
            </w:r>
            <w:r w:rsidR="001358D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C377E" w:rsidRDefault="002C377E" w:rsidP="002C377E">
            <w:pPr>
              <w:pStyle w:val="a4"/>
              <w:numPr>
                <w:ilvl w:val="0"/>
                <w:numId w:val="1"/>
              </w:numPr>
              <w:ind w:left="246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 выполнению не приступали (по какой причине)</w:t>
            </w:r>
            <w:r w:rsidR="001358D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358DA" w:rsidRPr="001358DA" w:rsidRDefault="001358DA" w:rsidP="001358DA">
            <w:pPr>
              <w:ind w:left="24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Необходимо указать, какие на сегодняшний день возникли трудности и проблемы и что для этого необходимо.</w:t>
            </w:r>
          </w:p>
          <w:p w:rsidR="002C377E" w:rsidRPr="002C377E" w:rsidRDefault="002C377E" w:rsidP="002C377E">
            <w:pPr>
              <w:pStyle w:val="a4"/>
              <w:ind w:left="24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377E" w:rsidRPr="002C377E" w:rsidTr="002C377E">
        <w:tc>
          <w:tcPr>
            <w:tcW w:w="0" w:type="auto"/>
          </w:tcPr>
          <w:p w:rsidR="002C377E" w:rsidRPr="003479F4" w:rsidRDefault="003479F4" w:rsidP="003C2A8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родителей  воспитанников  документами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регламентирующими деятельность МБДОУ</w:t>
            </w:r>
            <w:r w:rsidR="003C2A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соответствии  с ч. 2 ст.55 273-ФЗ</w:t>
            </w:r>
          </w:p>
        </w:tc>
        <w:tc>
          <w:tcPr>
            <w:tcW w:w="5741" w:type="dxa"/>
          </w:tcPr>
          <w:p w:rsidR="002C377E" w:rsidRPr="002C377E" w:rsidRDefault="003C2A8C" w:rsidP="003C2A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выполнено</w:t>
            </w:r>
          </w:p>
        </w:tc>
      </w:tr>
      <w:tr w:rsidR="003C2A8C" w:rsidRPr="002C377E" w:rsidTr="002C377E">
        <w:tc>
          <w:tcPr>
            <w:tcW w:w="0" w:type="auto"/>
          </w:tcPr>
          <w:p w:rsidR="003C2A8C" w:rsidRDefault="003C2A8C" w:rsidP="003C2A8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Размещение  и обновление  информации на сайте организации</w:t>
            </w:r>
          </w:p>
          <w:p w:rsidR="003C2A8C" w:rsidRPr="003C2A8C" w:rsidRDefault="003C2A8C" w:rsidP="003C2A8C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A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</w:t>
            </w:r>
            <w:proofErr w:type="spellStart"/>
            <w:r w:rsidRPr="003C2A8C">
              <w:rPr>
                <w:rFonts w:ascii="Times New Roman" w:hAnsi="Times New Roman" w:cs="Times New Roman"/>
                <w:b/>
                <w:sz w:val="24"/>
                <w:szCs w:val="24"/>
              </w:rPr>
              <w:t>размещ</w:t>
            </w:r>
            <w:proofErr w:type="spellEnd"/>
            <w:r w:rsidRPr="003C2A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след </w:t>
            </w:r>
            <w:proofErr w:type="spellStart"/>
            <w:r w:rsidRPr="003C2A8C">
              <w:rPr>
                <w:rFonts w:ascii="Times New Roman" w:hAnsi="Times New Roman" w:cs="Times New Roman"/>
                <w:b/>
                <w:sz w:val="24"/>
                <w:szCs w:val="24"/>
              </w:rPr>
              <w:t>информ</w:t>
            </w:r>
            <w:proofErr w:type="spellEnd"/>
            <w:r w:rsidRPr="003C2A8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C2A8C" w:rsidRPr="003C2A8C" w:rsidRDefault="003C2A8C" w:rsidP="003C2A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A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об органах управления </w:t>
            </w:r>
            <w:proofErr w:type="spellStart"/>
            <w:r w:rsidRPr="003C2A8C">
              <w:rPr>
                <w:rFonts w:ascii="Times New Roman" w:hAnsi="Times New Roman" w:cs="Times New Roman"/>
                <w:b/>
                <w:sz w:val="24"/>
                <w:szCs w:val="24"/>
              </w:rPr>
              <w:t>доу</w:t>
            </w:r>
            <w:proofErr w:type="spellEnd"/>
          </w:p>
          <w:p w:rsidR="003C2A8C" w:rsidRDefault="003C2A8C" w:rsidP="003C2A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A8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поступлении финансовых и материальных средств и об их расходовании  по итогам финансового года</w:t>
            </w:r>
          </w:p>
          <w:p w:rsidR="003C2A8C" w:rsidRDefault="003C2A8C" w:rsidP="003C2A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копия бюджетной сметы</w:t>
            </w:r>
          </w:p>
          <w:p w:rsidR="003C2A8C" w:rsidRPr="003C2A8C" w:rsidRDefault="003C2A8C" w:rsidP="003C2A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копии предписаний органов осуществляющих контрол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надзор) в области образования и отчетов об исполнении  предписаний</w:t>
            </w:r>
          </w:p>
        </w:tc>
        <w:tc>
          <w:tcPr>
            <w:tcW w:w="5741" w:type="dxa"/>
          </w:tcPr>
          <w:p w:rsidR="003C2A8C" w:rsidRDefault="003C2A8C" w:rsidP="003C2A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Выполнено</w:t>
            </w:r>
          </w:p>
          <w:p w:rsidR="003C2A8C" w:rsidRDefault="003C2A8C" w:rsidP="003C2A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2A8C" w:rsidRPr="002C377E" w:rsidTr="002C377E">
        <w:tc>
          <w:tcPr>
            <w:tcW w:w="0" w:type="auto"/>
          </w:tcPr>
          <w:p w:rsidR="003C2A8C" w:rsidRDefault="003C2A8C" w:rsidP="003C2A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образовательный ценз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педработников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Якушевой Л.В.не имеет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квалиф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категории или  СЗД по должности  «воспитатель»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</w:p>
          <w:p w:rsidR="003C2A8C" w:rsidRPr="003C2A8C" w:rsidRDefault="003C2A8C" w:rsidP="003C2A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Елистратовой И.Ю. не соответствует занимаемой должности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узыкальный руководитель»</w:t>
            </w:r>
          </w:p>
        </w:tc>
        <w:tc>
          <w:tcPr>
            <w:tcW w:w="5741" w:type="dxa"/>
          </w:tcPr>
          <w:p w:rsidR="003C2A8C" w:rsidRDefault="003C2A8C" w:rsidP="003C2A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2A8C" w:rsidRDefault="003C2A8C" w:rsidP="003C2A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Выполнен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Якушевой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Л.В.-присв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1 кв.категория)</w:t>
            </w:r>
          </w:p>
          <w:p w:rsidR="003C2A8C" w:rsidRDefault="003C2A8C" w:rsidP="003C2A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2A8C" w:rsidRDefault="003C2A8C" w:rsidP="003C2A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2A8C" w:rsidRDefault="003C2A8C" w:rsidP="003C2A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стадии</w:t>
            </w:r>
            <w:r w:rsidR="001E44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выполнения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нужно пройти курсы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повыш.квалиф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3C2A8C" w:rsidRPr="002C377E" w:rsidTr="002C377E">
        <w:tc>
          <w:tcPr>
            <w:tcW w:w="0" w:type="auto"/>
          </w:tcPr>
          <w:p w:rsidR="003C2A8C" w:rsidRDefault="003C2A8C" w:rsidP="003C2A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A24550">
              <w:rPr>
                <w:rFonts w:ascii="Times New Roman" w:hAnsi="Times New Roman" w:cs="Times New Roman"/>
                <w:b/>
                <w:sz w:val="24"/>
                <w:szCs w:val="24"/>
              </w:rPr>
              <w:t>.отсутсвует анализ  диагностики  развития детей для последующей коррекции и план индивид работы с детьми</w:t>
            </w:r>
          </w:p>
        </w:tc>
        <w:tc>
          <w:tcPr>
            <w:tcW w:w="5741" w:type="dxa"/>
          </w:tcPr>
          <w:p w:rsidR="003C2A8C" w:rsidRDefault="00A24550" w:rsidP="003C2A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стадии выполнения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данное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наруш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Устраняется воспитателями)</w:t>
            </w:r>
            <w:proofErr w:type="gramEnd"/>
          </w:p>
        </w:tc>
      </w:tr>
      <w:tr w:rsidR="00A24550" w:rsidRPr="002C377E" w:rsidTr="002C377E">
        <w:tc>
          <w:tcPr>
            <w:tcW w:w="0" w:type="auto"/>
          </w:tcPr>
          <w:p w:rsidR="00A24550" w:rsidRDefault="00A24550" w:rsidP="003C2A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содержание локальных актов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регламентирующих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организацию образовательного процесса и управление МБДОУ  привести в соответствие с законодательством РФ в сфере образования</w:t>
            </w:r>
          </w:p>
        </w:tc>
        <w:tc>
          <w:tcPr>
            <w:tcW w:w="5741" w:type="dxa"/>
          </w:tcPr>
          <w:p w:rsidR="00A24550" w:rsidRDefault="00A24550" w:rsidP="003C2A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 стадии выполнения (приводим в соответствие)</w:t>
            </w:r>
          </w:p>
        </w:tc>
      </w:tr>
      <w:tr w:rsidR="00A24550" w:rsidRPr="002C377E" w:rsidTr="002C377E">
        <w:tc>
          <w:tcPr>
            <w:tcW w:w="0" w:type="auto"/>
          </w:tcPr>
          <w:p w:rsidR="00A24550" w:rsidRDefault="00A24550" w:rsidP="003C2A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 образовательной программе  не указан срок  освоения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труктура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программы не соответствует  ФГТ(приказ №655  от23.11.2009г)</w:t>
            </w:r>
          </w:p>
        </w:tc>
        <w:tc>
          <w:tcPr>
            <w:tcW w:w="5741" w:type="dxa"/>
          </w:tcPr>
          <w:p w:rsidR="00A24550" w:rsidRDefault="00A24550" w:rsidP="003C2A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стадии выполнения</w:t>
            </w:r>
          </w:p>
        </w:tc>
      </w:tr>
      <w:tr w:rsidR="00A24550" w:rsidRPr="002C377E" w:rsidTr="002C377E">
        <w:tc>
          <w:tcPr>
            <w:tcW w:w="0" w:type="auto"/>
          </w:tcPr>
          <w:p w:rsidR="00A24550" w:rsidRDefault="00A24550" w:rsidP="003C2A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Режим учебных занятий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учебную 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внеучебную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нагрузку   привести   в соотв. Со с. 28 ,41  273 </w:t>
            </w:r>
            <w:r w:rsidR="00BE6101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ФЗ</w:t>
            </w:r>
            <w:r w:rsidR="00BE61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сетку ООД привести в </w:t>
            </w:r>
            <w:proofErr w:type="spellStart"/>
            <w:r w:rsidR="00BE6101">
              <w:rPr>
                <w:rFonts w:ascii="Times New Roman" w:hAnsi="Times New Roman" w:cs="Times New Roman"/>
                <w:b/>
                <w:sz w:val="24"/>
                <w:szCs w:val="24"/>
              </w:rPr>
              <w:t>соотв</w:t>
            </w:r>
            <w:proofErr w:type="spellEnd"/>
            <w:r w:rsidR="00BE61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режимом дня МБДОУ</w:t>
            </w:r>
          </w:p>
        </w:tc>
        <w:tc>
          <w:tcPr>
            <w:tcW w:w="5741" w:type="dxa"/>
          </w:tcPr>
          <w:p w:rsidR="00A24550" w:rsidRDefault="00BE6101" w:rsidP="003C2A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выполнено</w:t>
            </w:r>
          </w:p>
        </w:tc>
      </w:tr>
    </w:tbl>
    <w:p w:rsidR="002C377E" w:rsidRDefault="002C377E" w:rsidP="001358DA">
      <w:pPr>
        <w:rPr>
          <w:rFonts w:ascii="Times New Roman" w:hAnsi="Times New Roman" w:cs="Times New Roman"/>
          <w:b/>
          <w:sz w:val="28"/>
          <w:szCs w:val="28"/>
        </w:rPr>
      </w:pPr>
    </w:p>
    <w:p w:rsidR="001358DA" w:rsidRPr="002C377E" w:rsidRDefault="00BE6101" w:rsidP="001358DA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Заведующий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_______________________Кузьмина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Н.А.</w:t>
      </w:r>
    </w:p>
    <w:sectPr w:rsidR="001358DA" w:rsidRPr="002C377E" w:rsidSect="00966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22C59"/>
    <w:multiLevelType w:val="hybridMultilevel"/>
    <w:tmpl w:val="F8103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E71888"/>
    <w:multiLevelType w:val="hybridMultilevel"/>
    <w:tmpl w:val="E84EA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345D"/>
    <w:rsid w:val="00120051"/>
    <w:rsid w:val="001358DA"/>
    <w:rsid w:val="001E443A"/>
    <w:rsid w:val="001E5356"/>
    <w:rsid w:val="002C377E"/>
    <w:rsid w:val="003479F4"/>
    <w:rsid w:val="003C2A8C"/>
    <w:rsid w:val="004321F6"/>
    <w:rsid w:val="009667C8"/>
    <w:rsid w:val="009C346B"/>
    <w:rsid w:val="00A24550"/>
    <w:rsid w:val="00AD090F"/>
    <w:rsid w:val="00BE6101"/>
    <w:rsid w:val="00CD345D"/>
    <w:rsid w:val="00FF6D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37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37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кузьмина н.а.</cp:lastModifiedBy>
  <cp:revision>8</cp:revision>
  <cp:lastPrinted>2014-02-12T09:53:00Z</cp:lastPrinted>
  <dcterms:created xsi:type="dcterms:W3CDTF">2014-02-04T06:54:00Z</dcterms:created>
  <dcterms:modified xsi:type="dcterms:W3CDTF">2014-02-14T09:13:00Z</dcterms:modified>
</cp:coreProperties>
</file>